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60" w:rsidRPr="00B92253" w:rsidRDefault="008B6260" w:rsidP="00662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25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B6260" w:rsidRPr="00B92253" w:rsidRDefault="008B6260" w:rsidP="008B6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013" w:rsidRPr="00B92253" w:rsidRDefault="008B6260" w:rsidP="008B6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2253">
        <w:rPr>
          <w:rFonts w:ascii="Times New Roman" w:eastAsia="Times New Roman" w:hAnsi="Times New Roman" w:cs="Times New Roman"/>
          <w:b/>
          <w:sz w:val="24"/>
          <w:szCs w:val="24"/>
        </w:rPr>
        <w:t xml:space="preserve">О создании </w:t>
      </w:r>
      <w:r w:rsidR="00B92253">
        <w:rPr>
          <w:rFonts w:ascii="Times New Roman" w:eastAsia="Times New Roman" w:hAnsi="Times New Roman" w:cs="Times New Roman"/>
          <w:b/>
          <w:sz w:val="24"/>
          <w:szCs w:val="24"/>
        </w:rPr>
        <w:t xml:space="preserve"> и организации деятельности </w:t>
      </w:r>
      <w:r w:rsidR="001457BA">
        <w:rPr>
          <w:rFonts w:ascii="Times New Roman" w:eastAsia="Times New Roman" w:hAnsi="Times New Roman" w:cs="Times New Roman"/>
          <w:b/>
          <w:sz w:val="24"/>
          <w:szCs w:val="24"/>
        </w:rPr>
        <w:t>Киноклуба «Кино</w:t>
      </w:r>
      <w:r w:rsidRPr="00B92253">
        <w:rPr>
          <w:rFonts w:ascii="Times New Roman" w:eastAsia="Times New Roman" w:hAnsi="Times New Roman" w:cs="Times New Roman"/>
          <w:b/>
          <w:sz w:val="24"/>
          <w:szCs w:val="24"/>
        </w:rPr>
        <w:t xml:space="preserve">тека» </w:t>
      </w:r>
    </w:p>
    <w:p w:rsidR="008B6260" w:rsidRPr="00B92253" w:rsidRDefault="00B92253" w:rsidP="008B6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8B6260" w:rsidRPr="00B92253">
        <w:rPr>
          <w:rFonts w:ascii="Times New Roman" w:eastAsia="Times New Roman" w:hAnsi="Times New Roman" w:cs="Times New Roman"/>
          <w:b/>
          <w:sz w:val="24"/>
          <w:szCs w:val="24"/>
        </w:rPr>
        <w:t xml:space="preserve"> ГБПОУ «Джидинский многопрофильный техникум»</w:t>
      </w:r>
    </w:p>
    <w:p w:rsidR="008B6260" w:rsidRDefault="008B6260" w:rsidP="008B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260" w:rsidRDefault="008B6260" w:rsidP="008B6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1. ОБЩИЕ ПОЛОЖЕНИЯ</w:t>
      </w:r>
    </w:p>
    <w:p w:rsidR="008B6260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1.1. Данное Положение о создании и организации деятельности киноклуба (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далее-Положение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8B6260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proofErr w:type="gram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дели, задачи, алгоритм создания и организации деятельности Киноклуба, созданного и функционирующего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ГБПОУ «ДМТ»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2013" w:rsidRDefault="001457BA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Киноклуб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«Кино</w:t>
      </w:r>
      <w:r w:rsidR="008B6260" w:rsidRPr="008B6260">
        <w:rPr>
          <w:rFonts w:ascii="Times New Roman" w:eastAsia="Times New Roman" w:hAnsi="Times New Roman" w:cs="Times New Roman"/>
          <w:sz w:val="24"/>
          <w:szCs w:val="24"/>
        </w:rPr>
        <w:t xml:space="preserve">тека» в </w:t>
      </w:r>
      <w:r w:rsidR="008B6260">
        <w:rPr>
          <w:rFonts w:ascii="Times New Roman" w:eastAsia="Times New Roman" w:hAnsi="Times New Roman" w:cs="Times New Roman"/>
          <w:sz w:val="24"/>
          <w:szCs w:val="24"/>
        </w:rPr>
        <w:t>ГБПОУ «ДМТ»</w:t>
      </w:r>
      <w:r w:rsidR="008B6260" w:rsidRPr="008B6260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формой организации воспитательной, образовательной (просветительской) деятельности и создается для организации регулярных показов игровых и документальных фильмов. </w:t>
      </w:r>
    </w:p>
    <w:p w:rsidR="007F2013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1.3. Членами киноклуба могут быть (</w:t>
      </w:r>
      <w:r w:rsidR="007F201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7F201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щиеся, родители, иные граждане - по собственному желанию). </w:t>
      </w:r>
    </w:p>
    <w:p w:rsidR="007F2013" w:rsidRDefault="008B6260" w:rsidP="007F2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2. ЦЕЛЬ И ЗАДАЧИ</w:t>
      </w:r>
    </w:p>
    <w:p w:rsidR="00FA7CEB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2.1. Основная цель работы киноклуба - осуществление патриотического, морально-этического, художественно-эстетического воспитания правового просвещения, развитие критического мышления, формирование 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кино-медиаграмотности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средствами 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кин</w:t>
      </w:r>
      <w:r w:rsidR="007F20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>матографа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>, популяризация отечественного кинематографа.</w:t>
      </w:r>
    </w:p>
    <w:p w:rsidR="00FA7CEB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2.2. Для реализации этой цели, 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киноклуб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выполняет следующие задачи:</w:t>
      </w:r>
    </w:p>
    <w:p w:rsidR="00FA7CEB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2.2.1. Организация и проведение показов кинофильмов разных жанров и тематической направленности; </w:t>
      </w:r>
    </w:p>
    <w:p w:rsidR="00FA7CEB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2.2.2. Знакомство с основами аудиовизуальной культуры, художественно- изобразительными средствами кино, жанрами и стилями в киноискусстве; </w:t>
      </w:r>
    </w:p>
    <w:p w:rsidR="00B963D9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2.2.3. Развитие навыков критического мышления через организацию дискуссии с использованием разных методов обсуждения фильмов, вып</w:t>
      </w:r>
      <w:r w:rsidR="00B963D9">
        <w:rPr>
          <w:rFonts w:ascii="Times New Roman" w:eastAsia="Times New Roman" w:hAnsi="Times New Roman" w:cs="Times New Roman"/>
          <w:sz w:val="24"/>
          <w:szCs w:val="24"/>
        </w:rPr>
        <w:t>олнение творческих заданий; 2.2.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>4. Развитие умений и навыков вести дискуссию, высказывать свое мнение, составлять лог</w:t>
      </w:r>
      <w:r w:rsidR="00B963D9">
        <w:rPr>
          <w:rFonts w:ascii="Times New Roman" w:eastAsia="Times New Roman" w:hAnsi="Times New Roman" w:cs="Times New Roman"/>
          <w:sz w:val="24"/>
          <w:szCs w:val="24"/>
        </w:rPr>
        <w:t>ически обоснованное выступление;</w:t>
      </w:r>
    </w:p>
    <w:p w:rsidR="00B963D9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2.2.5. Содействие 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креативной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активности по выполнению творческих заданий к фильмам; 2.2.6. Воспитание ответственного, социально активного гражданина, творческой и 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самодостаточной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личности; </w:t>
      </w:r>
    </w:p>
    <w:p w:rsidR="00B963D9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2.2.7. Формирование зрительской культуры; </w:t>
      </w:r>
    </w:p>
    <w:p w:rsidR="00B963D9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2.2.8. Профилактика 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девиантного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поведения подростков и молодежи; </w:t>
      </w:r>
    </w:p>
    <w:p w:rsidR="00B963D9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2.2.9. Удовлетворение художественно-эстетических потребностей через кинопросмотры и обсуждение фильмов;</w:t>
      </w:r>
    </w:p>
    <w:p w:rsidR="00B963D9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2.2.10. Обеспечение культурного досуга, в том числе и семейного. </w:t>
      </w:r>
    </w:p>
    <w:p w:rsidR="00B963D9" w:rsidRDefault="00B963D9" w:rsidP="00B96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63D9" w:rsidRDefault="008B6260" w:rsidP="00B96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3. СОЗДАНИЕ И ОРГАНИЗАЦИЯ ДЕЯТЕЛЬНОСТИ</w:t>
      </w:r>
    </w:p>
    <w:p w:rsidR="00661704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3.1. Организация </w:t>
      </w:r>
      <w:r w:rsidR="00B96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Киноклуба «КИНОтека» строится на основе годовой кинопрограммы, которая утверждается директором перед началом учебного года. </w:t>
      </w:r>
    </w:p>
    <w:p w:rsidR="008B6260" w:rsidRPr="008B6260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3.2. Приказом директора назначается руководитель Киноклуба из числа педагогических работников общеобразовательного учреждения.</w:t>
      </w:r>
    </w:p>
    <w:p w:rsidR="00286248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3.3. Работа Ки</w:t>
      </w:r>
      <w:r w:rsidR="00661704">
        <w:rPr>
          <w:rFonts w:ascii="Times New Roman" w:eastAsia="Times New Roman" w:hAnsi="Times New Roman" w:cs="Times New Roman"/>
          <w:sz w:val="24"/>
          <w:szCs w:val="24"/>
        </w:rPr>
        <w:t>ноклуба «КИНОтека» строится в не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скольких направлениях: кинопросмотр на внеурочных занятиях, организация семейных кинопросмотров (с участием родителей/законных представителей и детей) согласно разработанной и утвержденной кинопрограммы на учебный год. </w:t>
      </w:r>
    </w:p>
    <w:p w:rsidR="00286248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3.4. Включение мероприятий Киноклуба в пла</w:t>
      </w:r>
      <w:r w:rsidR="00286248">
        <w:rPr>
          <w:rFonts w:ascii="Times New Roman" w:eastAsia="Times New Roman" w:hAnsi="Times New Roman" w:cs="Times New Roman"/>
          <w:sz w:val="24"/>
          <w:szCs w:val="24"/>
        </w:rPr>
        <w:t>н воспитательной деятельности техникума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, изготовление и размещение информационных материалов о нем осуществляется только после утверждения программы клуба на год с темами 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кинопоказов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и аннотациями используемых фильмов. </w:t>
      </w:r>
    </w:p>
    <w:p w:rsidR="00286248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3.5. Советник директора по воспитанию и взаимодействию с </w:t>
      </w:r>
      <w:r w:rsidR="0028624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етскими общественными объединениями 2 раза в год проводит кинособрание с родителями и </w:t>
      </w:r>
      <w:r w:rsidR="00286248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28624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щимися согласно календарно-тематическому планированию киноклуба «Кинотека». </w:t>
      </w:r>
    </w:p>
    <w:p w:rsidR="00286248" w:rsidRDefault="00286248" w:rsidP="008B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6248" w:rsidRDefault="008B6260" w:rsidP="00286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4. ФУНКЦИОНИРОВАНИЕ КИНОКЛУБА</w:t>
      </w:r>
    </w:p>
    <w:p w:rsidR="00B92253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4.1. </w:t>
      </w:r>
      <w:proofErr w:type="spellStart"/>
      <w:proofErr w:type="gramStart"/>
      <w:r w:rsidRPr="008B6260">
        <w:rPr>
          <w:rFonts w:ascii="Times New Roman" w:eastAsia="Times New Roman" w:hAnsi="Times New Roman" w:cs="Times New Roman"/>
          <w:sz w:val="24"/>
          <w:szCs w:val="24"/>
        </w:rPr>
        <w:t>Киноклуб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функционирует в строгом соответствий </w:t>
      </w:r>
      <w:r w:rsidR="00B9225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>Российским законодательством, в соответствий с Всероссийским проектом «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Киноуроки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в школах России и мира», рекомендованного Министерством просвещения Российской Федерации, Министерством культуры Росс</w:t>
      </w:r>
      <w:r w:rsidR="00B92253">
        <w:rPr>
          <w:rFonts w:ascii="Times New Roman" w:eastAsia="Times New Roman" w:hAnsi="Times New Roman" w:cs="Times New Roman"/>
          <w:sz w:val="24"/>
          <w:szCs w:val="24"/>
        </w:rPr>
        <w:t>ийской Федерации, в соответствии с  внут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ренними правилами образовательной организации, программы 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кинопоказов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это возлагается на Руководителя киноклуба. </w:t>
      </w:r>
    </w:p>
    <w:p w:rsidR="00B92253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4.2. Каждый кинопоказ должен соответствовать задачам Киноклуба, включать информационное сопровождение и работу с аудиторией.</w:t>
      </w:r>
    </w:p>
    <w:p w:rsidR="00B92253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4.3. К участию для разработки программы Киноклуба, для 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подтотовки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информационного сопровождения 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кинопоказов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, для работы с аудиторией могут приглашаться постоянные члены Киноклуба, привлеченные специалисты, сотрудники </w:t>
      </w:r>
      <w:r w:rsidR="00B92253">
        <w:rPr>
          <w:rFonts w:ascii="Times New Roman" w:eastAsia="Times New Roman" w:hAnsi="Times New Roman" w:cs="Times New Roman"/>
          <w:sz w:val="24"/>
          <w:szCs w:val="24"/>
        </w:rPr>
        <w:t>техникума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253" w:rsidRDefault="00B92253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4.4. Местом функцион</w:t>
      </w:r>
      <w:r w:rsidR="008B6260" w:rsidRPr="008B6260">
        <w:rPr>
          <w:rFonts w:ascii="Times New Roman" w:eastAsia="Times New Roman" w:hAnsi="Times New Roman" w:cs="Times New Roman"/>
          <w:sz w:val="24"/>
          <w:szCs w:val="24"/>
        </w:rPr>
        <w:t xml:space="preserve">ирования киноклуба считается </w:t>
      </w:r>
      <w:r>
        <w:rPr>
          <w:rFonts w:ascii="Times New Roman" w:eastAsia="Times New Roman" w:hAnsi="Times New Roman" w:cs="Times New Roman"/>
          <w:sz w:val="24"/>
          <w:szCs w:val="24"/>
        </w:rPr>
        <w:t>ГБПОУ «Джидинский  многопрофильный техникум»</w:t>
      </w:r>
      <w:r w:rsidR="008B6260" w:rsidRPr="008B62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253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4.5. В случаях обнаруженных нарушений настоящего Положения деятельность Киноклуба может быть приостановлена </w:t>
      </w:r>
      <w:r w:rsidR="00B92253">
        <w:rPr>
          <w:rFonts w:ascii="Times New Roman" w:eastAsia="Times New Roman" w:hAnsi="Times New Roman" w:cs="Times New Roman"/>
          <w:sz w:val="24"/>
          <w:szCs w:val="24"/>
        </w:rPr>
        <w:t>директором техникума.</w:t>
      </w:r>
    </w:p>
    <w:p w:rsidR="00B92253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4.6. Руководитель Киноклуба должен в конце учебного года </w:t>
      </w:r>
      <w:proofErr w:type="gramStart"/>
      <w:r w:rsidRPr="008B6260">
        <w:rPr>
          <w:rFonts w:ascii="Times New Roman" w:eastAsia="Times New Roman" w:hAnsi="Times New Roman" w:cs="Times New Roman"/>
          <w:sz w:val="24"/>
          <w:szCs w:val="24"/>
        </w:rPr>
        <w:t>предоставлять аналитический отчет</w:t>
      </w:r>
      <w:proofErr w:type="gram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работы, заверенный директором </w:t>
      </w:r>
      <w:r w:rsidR="00B92253">
        <w:rPr>
          <w:rFonts w:ascii="Times New Roman" w:eastAsia="Times New Roman" w:hAnsi="Times New Roman" w:cs="Times New Roman"/>
          <w:sz w:val="24"/>
          <w:szCs w:val="24"/>
        </w:rPr>
        <w:t xml:space="preserve"> техникума.</w:t>
      </w:r>
    </w:p>
    <w:p w:rsidR="00B92253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9225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. Каждый месяц (календарный) проводится один 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киноурок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, в рамках которого рассматривается одно понятие о нравственном </w:t>
      </w:r>
      <w:r w:rsidR="00B92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качестве человека. За </w:t>
      </w:r>
      <w:r w:rsidR="00B9225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учебных месяцев (один учебный год) проводится </w:t>
      </w:r>
      <w:r w:rsidR="00B92253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киноуроков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92253" w:rsidRDefault="00B92253" w:rsidP="008B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253" w:rsidRDefault="008B6260" w:rsidP="00B9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5. ФУНКЦИИ РУКОВОДИТЕЛЯ КИНОКЛУБА</w:t>
      </w:r>
    </w:p>
    <w:p w:rsidR="00B92253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5.1. Формирует план работы киноклуба и подбирает репертуар, для просмотра и обсуждения;</w:t>
      </w:r>
    </w:p>
    <w:p w:rsidR="00B92253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5.2. Определяет периодичность заседаний киноклуба, его основные направления работы - рубрики;</w:t>
      </w:r>
    </w:p>
    <w:p w:rsidR="00B92253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5.3. Выдвигает и обсуждает темы показов и темы дискуссий; </w:t>
      </w:r>
    </w:p>
    <w:p w:rsidR="00B92253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5.4. Разрабатывает методические материалы (сценарии обсуждения ф</w:t>
      </w:r>
      <w:r w:rsidR="00B92253">
        <w:rPr>
          <w:rFonts w:ascii="Times New Roman" w:eastAsia="Times New Roman" w:hAnsi="Times New Roman" w:cs="Times New Roman"/>
          <w:sz w:val="24"/>
          <w:szCs w:val="24"/>
        </w:rPr>
        <w:t>ильмов) к заседаниям киноклуба;</w:t>
      </w:r>
    </w:p>
    <w:p w:rsidR="008B6260" w:rsidRPr="008B6260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5.5. Привлекает для работы в 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киноклубе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педагогов, наиболее активных обучающихся или родителей в качестве модераторов;</w:t>
      </w:r>
    </w:p>
    <w:p w:rsidR="00B92253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5.6. </w:t>
      </w:r>
      <w:proofErr w:type="gramStart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Приглашает к участию в заседаниях киноклуба интересных личностей - общественных деятелей, спортсменов, актеров, журналистов, представителей различных общественных организаций, кинорежиссеров, писателей, правозащитников, и так далее. </w:t>
      </w:r>
      <w:proofErr w:type="gramEnd"/>
    </w:p>
    <w:p w:rsidR="00B92253" w:rsidRDefault="00B92253" w:rsidP="008B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253" w:rsidRDefault="008B6260" w:rsidP="00B92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>6. ЛИКВИДАЦИЯ И РЕОРГАНИЗАЦИЯ</w:t>
      </w:r>
    </w:p>
    <w:p w:rsidR="008B6260" w:rsidRPr="008B6260" w:rsidRDefault="008B6260" w:rsidP="00B92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proofErr w:type="spellStart"/>
      <w:r w:rsidRPr="008B6260">
        <w:rPr>
          <w:rFonts w:ascii="Times New Roman" w:eastAsia="Times New Roman" w:hAnsi="Times New Roman" w:cs="Times New Roman"/>
          <w:sz w:val="24"/>
          <w:szCs w:val="24"/>
        </w:rPr>
        <w:t>Киноклуб</w:t>
      </w:r>
      <w:proofErr w:type="spellEnd"/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может быть ликвидирован распорядительным документом </w:t>
      </w:r>
      <w:r w:rsidR="00B92253">
        <w:rPr>
          <w:rFonts w:ascii="Times New Roman" w:eastAsia="Times New Roman" w:hAnsi="Times New Roman" w:cs="Times New Roman"/>
          <w:sz w:val="24"/>
          <w:szCs w:val="24"/>
        </w:rPr>
        <w:t>директором техникума</w:t>
      </w:r>
      <w:r w:rsidRPr="008B6260">
        <w:rPr>
          <w:rFonts w:ascii="Times New Roman" w:eastAsia="Times New Roman" w:hAnsi="Times New Roman" w:cs="Times New Roman"/>
          <w:sz w:val="24"/>
          <w:szCs w:val="24"/>
        </w:rPr>
        <w:t xml:space="preserve"> при отсутствии его деятельности на протяжении более полугода, либо при наличии других достаточных для этого оснований.</w:t>
      </w:r>
    </w:p>
    <w:sectPr w:rsidR="008B6260" w:rsidRPr="008B6260" w:rsidSect="00554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E4EB3"/>
    <w:rsid w:val="001457BA"/>
    <w:rsid w:val="00286248"/>
    <w:rsid w:val="00401F79"/>
    <w:rsid w:val="005544E0"/>
    <w:rsid w:val="00661704"/>
    <w:rsid w:val="006621EA"/>
    <w:rsid w:val="007F2013"/>
    <w:rsid w:val="00833802"/>
    <w:rsid w:val="008B6260"/>
    <w:rsid w:val="00B92253"/>
    <w:rsid w:val="00B963D9"/>
    <w:rsid w:val="00CE3610"/>
    <w:rsid w:val="00DE4EB3"/>
    <w:rsid w:val="00FA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DE4EB3"/>
  </w:style>
  <w:style w:type="character" w:customStyle="1" w:styleId="time">
    <w:name w:val="time"/>
    <w:basedOn w:val="a0"/>
    <w:rsid w:val="00DE4EB3"/>
  </w:style>
  <w:style w:type="character" w:customStyle="1" w:styleId="i18n">
    <w:name w:val="i18n"/>
    <w:basedOn w:val="a0"/>
    <w:rsid w:val="00DE4EB3"/>
  </w:style>
  <w:style w:type="character" w:customStyle="1" w:styleId="tgico">
    <w:name w:val="tgico"/>
    <w:basedOn w:val="a0"/>
    <w:rsid w:val="00DE4EB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E4E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E4EB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E4E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E4EB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0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8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9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9529">
                                          <w:marLeft w:val="0"/>
                                          <w:marRight w:val="0"/>
                                          <w:marTop w:val="0"/>
                                          <w:marBottom w:val="6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76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49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6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2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7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529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1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0975">
                                          <w:marLeft w:val="0"/>
                                          <w:marRight w:val="0"/>
                                          <w:marTop w:val="0"/>
                                          <w:marBottom w:val="6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26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3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8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8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154352">
                                          <w:marLeft w:val="0"/>
                                          <w:marRight w:val="0"/>
                                          <w:marTop w:val="0"/>
                                          <w:marBottom w:val="6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42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7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363403">
                                          <w:marLeft w:val="0"/>
                                          <w:marRight w:val="0"/>
                                          <w:marTop w:val="0"/>
                                          <w:marBottom w:val="6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118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0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47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4121">
                                          <w:marLeft w:val="0"/>
                                          <w:marRight w:val="0"/>
                                          <w:marTop w:val="0"/>
                                          <w:marBottom w:val="6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9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2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3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2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42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2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87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0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40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998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Social</cp:lastModifiedBy>
  <cp:revision>6</cp:revision>
  <dcterms:created xsi:type="dcterms:W3CDTF">2024-05-21T02:27:00Z</dcterms:created>
  <dcterms:modified xsi:type="dcterms:W3CDTF">2024-11-26T08:42:00Z</dcterms:modified>
</cp:coreProperties>
</file>